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FE" w:rsidRPr="0000552F" w:rsidRDefault="00A420FE" w:rsidP="001E43AC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CONSULENTI E COLLABORATORI (APPALTI DI SERVIZI)</w:t>
      </w:r>
      <w:r w:rsidR="008A66A7" w:rsidRPr="0000552F">
        <w:rPr>
          <w:rFonts w:cs="Times New Roman"/>
          <w:b/>
        </w:rPr>
        <w:t xml:space="preserve"> - </w:t>
      </w:r>
      <w:r w:rsidR="0052616F" w:rsidRPr="0000552F">
        <w:rPr>
          <w:rFonts w:cs="Times New Roman"/>
          <w:b/>
        </w:rPr>
        <w:t>ANNO 201</w:t>
      </w:r>
      <w:r w:rsidR="00223806" w:rsidRPr="0000552F">
        <w:rPr>
          <w:rFonts w:cs="Times New Roman"/>
          <w:b/>
        </w:rPr>
        <w:t>6</w:t>
      </w:r>
    </w:p>
    <w:p w:rsidR="008A66A7" w:rsidRPr="0000552F" w:rsidRDefault="008A66A7" w:rsidP="001E43AC">
      <w:pPr>
        <w:spacing w:after="0" w:line="240" w:lineRule="auto"/>
        <w:jc w:val="center"/>
        <w:rPr>
          <w:rFonts w:cs="Times New Roman"/>
          <w:b/>
          <w:color w:val="8DB3E2" w:themeColor="text2" w:themeTint="66"/>
        </w:rPr>
      </w:pPr>
      <w:r w:rsidRPr="0000552F">
        <w:rPr>
          <w:rFonts w:cs="Times New Roman"/>
          <w:b/>
          <w:color w:val="8DB3E2" w:themeColor="text2" w:themeTint="66"/>
        </w:rPr>
        <w:t xml:space="preserve">Adempimento ai sensi del </w:t>
      </w:r>
      <w:proofErr w:type="spellStart"/>
      <w:r w:rsidRPr="0000552F">
        <w:rPr>
          <w:rFonts w:cs="Times New Roman"/>
          <w:b/>
          <w:color w:val="8DB3E2" w:themeColor="text2" w:themeTint="66"/>
        </w:rPr>
        <w:t>D.Lgs.</w:t>
      </w:r>
      <w:proofErr w:type="spellEnd"/>
      <w:r w:rsidRPr="0000552F">
        <w:rPr>
          <w:rFonts w:cs="Times New Roman"/>
          <w:b/>
          <w:color w:val="8DB3E2" w:themeColor="text2" w:themeTint="66"/>
        </w:rPr>
        <w:t xml:space="preserve"> 14 marzo 2013 n. 33: Decreto Trasparenza</w:t>
      </w:r>
    </w:p>
    <w:p w:rsidR="00606DFE" w:rsidRPr="0000552F" w:rsidRDefault="00606DFE" w:rsidP="00606DFE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Style w:val="Grigliatabella"/>
        <w:tblW w:w="22267" w:type="dxa"/>
        <w:tblLayout w:type="fixed"/>
        <w:tblLook w:val="04A0" w:firstRow="1" w:lastRow="0" w:firstColumn="1" w:lastColumn="0" w:noHBand="0" w:noVBand="1"/>
      </w:tblPr>
      <w:tblGrid>
        <w:gridCol w:w="2660"/>
        <w:gridCol w:w="3719"/>
        <w:gridCol w:w="1526"/>
        <w:gridCol w:w="1526"/>
        <w:gridCol w:w="1842"/>
        <w:gridCol w:w="1735"/>
        <w:gridCol w:w="1430"/>
        <w:gridCol w:w="1417"/>
        <w:gridCol w:w="1560"/>
        <w:gridCol w:w="1559"/>
        <w:gridCol w:w="1200"/>
        <w:gridCol w:w="2093"/>
      </w:tblGrid>
      <w:tr w:rsidR="003A5574" w:rsidRPr="0000552F" w:rsidTr="003A5574">
        <w:tc>
          <w:tcPr>
            <w:tcW w:w="2660" w:type="dxa"/>
          </w:tcPr>
          <w:p w:rsidR="003A5574" w:rsidRPr="0000552F" w:rsidRDefault="003A5574" w:rsidP="00AA597F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NOMINATIVO</w:t>
            </w:r>
          </w:p>
        </w:tc>
        <w:tc>
          <w:tcPr>
            <w:tcW w:w="3719" w:type="dxa"/>
          </w:tcPr>
          <w:p w:rsidR="003A5574" w:rsidRPr="0000552F" w:rsidRDefault="003A5574" w:rsidP="00B85ADC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OGGETTO INCARICO</w:t>
            </w:r>
          </w:p>
        </w:tc>
        <w:tc>
          <w:tcPr>
            <w:tcW w:w="1526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Estremi atto</w:t>
            </w:r>
          </w:p>
        </w:tc>
        <w:tc>
          <w:tcPr>
            <w:tcW w:w="1526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 xml:space="preserve">Forma contrattuale </w:t>
            </w:r>
          </w:p>
        </w:tc>
        <w:tc>
          <w:tcPr>
            <w:tcW w:w="1842" w:type="dxa"/>
          </w:tcPr>
          <w:p w:rsidR="003A5574" w:rsidRPr="0000552F" w:rsidRDefault="003A5574" w:rsidP="007C3986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Tipo di Rapporto</w:t>
            </w:r>
          </w:p>
        </w:tc>
        <w:tc>
          <w:tcPr>
            <w:tcW w:w="1735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 xml:space="preserve">Attività </w:t>
            </w:r>
          </w:p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economica</w:t>
            </w:r>
          </w:p>
        </w:tc>
        <w:tc>
          <w:tcPr>
            <w:tcW w:w="1430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Data inizio</w:t>
            </w:r>
          </w:p>
        </w:tc>
        <w:tc>
          <w:tcPr>
            <w:tcW w:w="1417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Data fine</w:t>
            </w:r>
          </w:p>
        </w:tc>
        <w:tc>
          <w:tcPr>
            <w:tcW w:w="1560" w:type="dxa"/>
          </w:tcPr>
          <w:p w:rsidR="003A5574" w:rsidRPr="0000552F" w:rsidRDefault="003A5574" w:rsidP="00B8610E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 xml:space="preserve">COMPENSO </w:t>
            </w:r>
          </w:p>
        </w:tc>
        <w:tc>
          <w:tcPr>
            <w:tcW w:w="1559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 xml:space="preserve">IMPORTO </w:t>
            </w:r>
          </w:p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EROGATO</w:t>
            </w:r>
          </w:p>
        </w:tc>
        <w:tc>
          <w:tcPr>
            <w:tcW w:w="1200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 xml:space="preserve">INCARICO </w:t>
            </w:r>
          </w:p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SALDATO</w:t>
            </w:r>
          </w:p>
        </w:tc>
        <w:tc>
          <w:tcPr>
            <w:tcW w:w="2093" w:type="dxa"/>
          </w:tcPr>
          <w:p w:rsidR="003A5574" w:rsidRPr="0000552F" w:rsidRDefault="003A5574" w:rsidP="001952B2">
            <w:pPr>
              <w:jc w:val="center"/>
              <w:rPr>
                <w:rFonts w:cs="Times New Roman"/>
                <w:b/>
              </w:rPr>
            </w:pPr>
            <w:r w:rsidRPr="0000552F">
              <w:rPr>
                <w:rFonts w:cs="Times New Roman"/>
                <w:b/>
              </w:rPr>
              <w:t>Periodo del pagamento</w:t>
            </w:r>
          </w:p>
        </w:tc>
      </w:tr>
      <w:tr w:rsidR="005573B9" w:rsidRPr="0000552F" w:rsidTr="003A5574">
        <w:tc>
          <w:tcPr>
            <w:tcW w:w="2660" w:type="dxa"/>
          </w:tcPr>
          <w:p w:rsidR="005573B9" w:rsidRPr="0000552F" w:rsidRDefault="005573B9" w:rsidP="001B75F6">
            <w:pPr>
              <w:rPr>
                <w:rFonts w:ascii="Times New Roman" w:hAnsi="Times New Roman" w:cs="Times New Roman"/>
              </w:rPr>
            </w:pPr>
            <w:r w:rsidRPr="0000552F">
              <w:t xml:space="preserve">dott. </w:t>
            </w:r>
            <w:proofErr w:type="spellStart"/>
            <w:r w:rsidRPr="0000552F">
              <w:t>geol</w:t>
            </w:r>
            <w:proofErr w:type="spellEnd"/>
            <w:r w:rsidRPr="0000552F">
              <w:t xml:space="preserve">. </w:t>
            </w:r>
            <w:proofErr w:type="spellStart"/>
            <w:r w:rsidRPr="0000552F">
              <w:t>Cabriel</w:t>
            </w:r>
            <w:proofErr w:type="spellEnd"/>
            <w:r w:rsidRPr="0000552F">
              <w:t xml:space="preserve"> Mario</w:t>
            </w:r>
          </w:p>
        </w:tc>
        <w:tc>
          <w:tcPr>
            <w:tcW w:w="3719" w:type="dxa"/>
          </w:tcPr>
          <w:p w:rsidR="005573B9" w:rsidRPr="0000552F" w:rsidRDefault="005573B9" w:rsidP="001B75F6">
            <w:pPr>
              <w:rPr>
                <w:rFonts w:ascii="Times New Roman" w:hAnsi="Times New Roman" w:cs="Times New Roman"/>
              </w:rPr>
            </w:pPr>
            <w:r w:rsidRPr="0000552F">
              <w:t>incarico professionale nell’ambito del progetto di impermeabilizzazione delle aree circostanti la Chiesa di San Martino</w:t>
            </w:r>
          </w:p>
        </w:tc>
        <w:tc>
          <w:tcPr>
            <w:tcW w:w="1526" w:type="dxa"/>
          </w:tcPr>
          <w:p w:rsidR="005573B9" w:rsidRPr="0000552F" w:rsidRDefault="005573B9" w:rsidP="001B75F6">
            <w:r w:rsidRPr="0000552F">
              <w:t>DT 114 del 02.08.2016</w:t>
            </w:r>
          </w:p>
        </w:tc>
        <w:tc>
          <w:tcPr>
            <w:tcW w:w="1526" w:type="dxa"/>
          </w:tcPr>
          <w:p w:rsidR="005573B9" w:rsidRPr="0000552F" w:rsidRDefault="005573B9" w:rsidP="001B75F6">
            <w:r w:rsidRPr="0000552F">
              <w:t>di natura discrezionale</w:t>
            </w:r>
          </w:p>
        </w:tc>
        <w:tc>
          <w:tcPr>
            <w:tcW w:w="1842" w:type="dxa"/>
          </w:tcPr>
          <w:p w:rsidR="005573B9" w:rsidRPr="0000552F" w:rsidRDefault="005573B9" w:rsidP="001B75F6">
            <w:pPr>
              <w:rPr>
                <w:rFonts w:ascii="Times New Roman" w:hAnsi="Times New Roman" w:cs="Times New Roman"/>
              </w:rPr>
            </w:pPr>
            <w:r w:rsidRPr="0000552F">
              <w:t>Prestazione occasionale</w:t>
            </w:r>
          </w:p>
        </w:tc>
        <w:tc>
          <w:tcPr>
            <w:tcW w:w="1735" w:type="dxa"/>
          </w:tcPr>
          <w:p w:rsidR="005573B9" w:rsidRPr="0000552F" w:rsidRDefault="005573B9" w:rsidP="001B75F6">
            <w:r w:rsidRPr="0000552F">
              <w:t xml:space="preserve">Altre attività professionali </w:t>
            </w:r>
          </w:p>
        </w:tc>
        <w:tc>
          <w:tcPr>
            <w:tcW w:w="1430" w:type="dxa"/>
          </w:tcPr>
          <w:p w:rsidR="005573B9" w:rsidRPr="0000552F" w:rsidRDefault="005573B9" w:rsidP="001B75F6">
            <w:pPr>
              <w:jc w:val="center"/>
            </w:pPr>
            <w:r w:rsidRPr="0000552F">
              <w:t>07.10.2016</w:t>
            </w:r>
          </w:p>
        </w:tc>
        <w:tc>
          <w:tcPr>
            <w:tcW w:w="1417" w:type="dxa"/>
          </w:tcPr>
          <w:p w:rsidR="005573B9" w:rsidRPr="0000552F" w:rsidRDefault="005573B9" w:rsidP="001B75F6">
            <w:pPr>
              <w:jc w:val="right"/>
            </w:pPr>
            <w:r w:rsidRPr="0000552F">
              <w:t>28.11.2016</w:t>
            </w:r>
          </w:p>
        </w:tc>
        <w:tc>
          <w:tcPr>
            <w:tcW w:w="1560" w:type="dxa"/>
          </w:tcPr>
          <w:p w:rsidR="005573B9" w:rsidRPr="0000552F" w:rsidRDefault="005573B9" w:rsidP="001B75F6">
            <w:pPr>
              <w:jc w:val="right"/>
            </w:pPr>
            <w:r w:rsidRPr="0000552F">
              <w:t>€. 4.977,60</w:t>
            </w:r>
          </w:p>
        </w:tc>
        <w:tc>
          <w:tcPr>
            <w:tcW w:w="1559" w:type="dxa"/>
          </w:tcPr>
          <w:p w:rsidR="005573B9" w:rsidRPr="0000552F" w:rsidRDefault="005573B9" w:rsidP="001B75F6">
            <w:pPr>
              <w:jc w:val="right"/>
            </w:pPr>
            <w:r w:rsidRPr="0000552F">
              <w:t>€. 4.977,60</w:t>
            </w:r>
          </w:p>
        </w:tc>
        <w:tc>
          <w:tcPr>
            <w:tcW w:w="1200" w:type="dxa"/>
          </w:tcPr>
          <w:p w:rsidR="005573B9" w:rsidRPr="0000552F" w:rsidRDefault="005573B9" w:rsidP="001B75F6">
            <w:pPr>
              <w:jc w:val="center"/>
            </w:pPr>
            <w:r w:rsidRPr="0000552F">
              <w:t>SI</w:t>
            </w:r>
          </w:p>
        </w:tc>
        <w:tc>
          <w:tcPr>
            <w:tcW w:w="2093" w:type="dxa"/>
          </w:tcPr>
          <w:p w:rsidR="005573B9" w:rsidRPr="0000552F" w:rsidRDefault="005573B9" w:rsidP="001B75F6">
            <w:r w:rsidRPr="0000552F">
              <w:t>2° semestre 2016</w:t>
            </w:r>
          </w:p>
        </w:tc>
      </w:tr>
      <w:tr w:rsidR="005573B9" w:rsidRPr="0000552F" w:rsidTr="003A5574">
        <w:tc>
          <w:tcPr>
            <w:tcW w:w="2660" w:type="dxa"/>
          </w:tcPr>
          <w:p w:rsidR="005573B9" w:rsidRDefault="005573B9" w:rsidP="001B75F6">
            <w:r>
              <w:t>Studio PLANWORK</w:t>
            </w:r>
            <w:r>
              <w:br/>
              <w:t xml:space="preserve">di De </w:t>
            </w:r>
            <w:proofErr w:type="spellStart"/>
            <w:r>
              <w:t>Conz</w:t>
            </w:r>
            <w:proofErr w:type="spellEnd"/>
            <w:r>
              <w:t xml:space="preserve"> Mauro e</w:t>
            </w:r>
            <w:r>
              <w:br/>
            </w:r>
            <w:proofErr w:type="spellStart"/>
            <w:r>
              <w:t>Viel</w:t>
            </w:r>
            <w:proofErr w:type="spellEnd"/>
            <w:r>
              <w:t xml:space="preserve"> Maria Grazia</w:t>
            </w:r>
          </w:p>
        </w:tc>
        <w:tc>
          <w:tcPr>
            <w:tcW w:w="3719" w:type="dxa"/>
          </w:tcPr>
          <w:p w:rsidR="005573B9" w:rsidRDefault="005573B9" w:rsidP="001B75F6">
            <w:r>
              <w:t>incarico professionale per la redazione del piano degli interventi comunale</w:t>
            </w:r>
          </w:p>
        </w:tc>
        <w:tc>
          <w:tcPr>
            <w:tcW w:w="1526" w:type="dxa"/>
          </w:tcPr>
          <w:p w:rsidR="005573B9" w:rsidRDefault="005573B9" w:rsidP="001B7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 147 del 02.09.2016</w:t>
            </w:r>
          </w:p>
        </w:tc>
        <w:tc>
          <w:tcPr>
            <w:tcW w:w="1526" w:type="dxa"/>
          </w:tcPr>
          <w:p w:rsidR="005573B9" w:rsidRDefault="005573B9" w:rsidP="001B7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842" w:type="dxa"/>
          </w:tcPr>
          <w:p w:rsidR="005573B9" w:rsidRPr="00D849E0" w:rsidRDefault="005573B9" w:rsidP="001B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735" w:type="dxa"/>
          </w:tcPr>
          <w:p w:rsidR="005573B9" w:rsidRDefault="005573B9" w:rsidP="001B7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</w:t>
            </w:r>
          </w:p>
          <w:p w:rsidR="005573B9" w:rsidRDefault="005573B9" w:rsidP="001B7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degli studi di ingegneria</w:t>
            </w:r>
          </w:p>
        </w:tc>
        <w:tc>
          <w:tcPr>
            <w:tcW w:w="1430" w:type="dxa"/>
          </w:tcPr>
          <w:p w:rsidR="005573B9" w:rsidRDefault="005573B9" w:rsidP="001B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14.09.2016</w:t>
            </w:r>
          </w:p>
        </w:tc>
        <w:tc>
          <w:tcPr>
            <w:tcW w:w="1417" w:type="dxa"/>
          </w:tcPr>
          <w:p w:rsidR="005573B9" w:rsidRDefault="005573B9" w:rsidP="001B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573B9" w:rsidRPr="001952B2" w:rsidRDefault="005573B9" w:rsidP="001B75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36.795,20</w:t>
            </w:r>
          </w:p>
        </w:tc>
        <w:tc>
          <w:tcPr>
            <w:tcW w:w="1559" w:type="dxa"/>
          </w:tcPr>
          <w:p w:rsidR="005573B9" w:rsidRDefault="005573B9" w:rsidP="001B75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14.718,08</w:t>
            </w:r>
          </w:p>
        </w:tc>
        <w:tc>
          <w:tcPr>
            <w:tcW w:w="1200" w:type="dxa"/>
          </w:tcPr>
          <w:p w:rsidR="005573B9" w:rsidRDefault="005573B9" w:rsidP="001B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093" w:type="dxa"/>
          </w:tcPr>
          <w:p w:rsidR="005573B9" w:rsidRDefault="005573B9" w:rsidP="001B7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semestre 2016</w:t>
            </w:r>
          </w:p>
        </w:tc>
      </w:tr>
      <w:tr w:rsidR="005573B9" w:rsidRPr="0000552F" w:rsidTr="003A5574">
        <w:tc>
          <w:tcPr>
            <w:tcW w:w="2660" w:type="dxa"/>
          </w:tcPr>
          <w:p w:rsidR="005573B9" w:rsidRPr="0000552F" w:rsidRDefault="005573B9" w:rsidP="00AA597F">
            <w:r w:rsidRPr="0000552F">
              <w:t xml:space="preserve">arch. Romana </w:t>
            </w:r>
            <w:proofErr w:type="spellStart"/>
            <w:r w:rsidRPr="0000552F">
              <w:t>Peruz</w:t>
            </w:r>
            <w:proofErr w:type="spellEnd"/>
          </w:p>
        </w:tc>
        <w:tc>
          <w:tcPr>
            <w:tcW w:w="3719" w:type="dxa"/>
          </w:tcPr>
          <w:p w:rsidR="005573B9" w:rsidRPr="0000552F" w:rsidRDefault="005573B9" w:rsidP="00254FB2">
            <w:r w:rsidRPr="0000552F">
              <w:t>incarico professionale per servizi tecnici per lavori di somma urgenza di consolidamento del Monumento dei Caduti</w:t>
            </w:r>
          </w:p>
        </w:tc>
        <w:tc>
          <w:tcPr>
            <w:tcW w:w="1526" w:type="dxa"/>
          </w:tcPr>
          <w:p w:rsidR="005573B9" w:rsidRPr="0000552F" w:rsidRDefault="005573B9" w:rsidP="003C2ACD">
            <w:r w:rsidRPr="0000552F">
              <w:t>DT 173 del 30.09.2016</w:t>
            </w:r>
          </w:p>
        </w:tc>
        <w:tc>
          <w:tcPr>
            <w:tcW w:w="1526" w:type="dxa"/>
          </w:tcPr>
          <w:p w:rsidR="005573B9" w:rsidRPr="0000552F" w:rsidRDefault="005573B9" w:rsidP="003C2ACD">
            <w:r w:rsidRPr="0000552F">
              <w:t>di natura discrezionale</w:t>
            </w:r>
          </w:p>
        </w:tc>
        <w:tc>
          <w:tcPr>
            <w:tcW w:w="1842" w:type="dxa"/>
          </w:tcPr>
          <w:p w:rsidR="005573B9" w:rsidRPr="0000552F" w:rsidRDefault="005573B9" w:rsidP="003C2ACD">
            <w:pPr>
              <w:rPr>
                <w:rFonts w:ascii="Times New Roman" w:hAnsi="Times New Roman" w:cs="Times New Roman"/>
              </w:rPr>
            </w:pPr>
            <w:r w:rsidRPr="0000552F">
              <w:t>Prestazione occasionale</w:t>
            </w:r>
          </w:p>
        </w:tc>
        <w:tc>
          <w:tcPr>
            <w:tcW w:w="1735" w:type="dxa"/>
          </w:tcPr>
          <w:p w:rsidR="005573B9" w:rsidRPr="0000552F" w:rsidRDefault="005573B9" w:rsidP="00435968">
            <w:r w:rsidRPr="0000552F">
              <w:t xml:space="preserve">Attività </w:t>
            </w:r>
          </w:p>
          <w:p w:rsidR="005573B9" w:rsidRPr="0000552F" w:rsidRDefault="005573B9" w:rsidP="00435968">
            <w:r w:rsidRPr="0000552F">
              <w:t>degli studi di ingegneria</w:t>
            </w:r>
          </w:p>
        </w:tc>
        <w:tc>
          <w:tcPr>
            <w:tcW w:w="1430" w:type="dxa"/>
          </w:tcPr>
          <w:p w:rsidR="005573B9" w:rsidRPr="0000552F" w:rsidRDefault="005573B9" w:rsidP="00CE7A84">
            <w:pPr>
              <w:jc w:val="center"/>
            </w:pPr>
            <w:r w:rsidRPr="0000552F">
              <w:t>30.09.2016</w:t>
            </w:r>
          </w:p>
        </w:tc>
        <w:tc>
          <w:tcPr>
            <w:tcW w:w="1417" w:type="dxa"/>
          </w:tcPr>
          <w:p w:rsidR="005573B9" w:rsidRPr="0000552F" w:rsidRDefault="005573B9" w:rsidP="001952B2">
            <w:pPr>
              <w:jc w:val="right"/>
            </w:pPr>
            <w:r w:rsidRPr="0000552F">
              <w:t>26.07.2017</w:t>
            </w:r>
          </w:p>
        </w:tc>
        <w:tc>
          <w:tcPr>
            <w:tcW w:w="1560" w:type="dxa"/>
          </w:tcPr>
          <w:p w:rsidR="005573B9" w:rsidRPr="0000552F" w:rsidRDefault="005573B9" w:rsidP="001952B2">
            <w:pPr>
              <w:jc w:val="right"/>
            </w:pPr>
            <w:r w:rsidRPr="0000552F">
              <w:t>€. 634,40</w:t>
            </w:r>
          </w:p>
        </w:tc>
        <w:tc>
          <w:tcPr>
            <w:tcW w:w="1559" w:type="dxa"/>
          </w:tcPr>
          <w:p w:rsidR="005573B9" w:rsidRPr="0000552F" w:rsidRDefault="005573B9" w:rsidP="001D57CE">
            <w:pPr>
              <w:jc w:val="right"/>
            </w:pPr>
            <w:r w:rsidRPr="0000552F">
              <w:t>0,00</w:t>
            </w:r>
          </w:p>
        </w:tc>
        <w:tc>
          <w:tcPr>
            <w:tcW w:w="1200" w:type="dxa"/>
          </w:tcPr>
          <w:p w:rsidR="005573B9" w:rsidRPr="0000552F" w:rsidRDefault="005573B9" w:rsidP="00CE7A84">
            <w:pPr>
              <w:jc w:val="center"/>
            </w:pPr>
            <w:r w:rsidRPr="0000552F">
              <w:t>NO</w:t>
            </w:r>
          </w:p>
          <w:p w:rsidR="005573B9" w:rsidRPr="0000552F" w:rsidRDefault="005573B9" w:rsidP="00CE7A84">
            <w:pPr>
              <w:jc w:val="center"/>
            </w:pPr>
          </w:p>
        </w:tc>
        <w:tc>
          <w:tcPr>
            <w:tcW w:w="2093" w:type="dxa"/>
          </w:tcPr>
          <w:p w:rsidR="005573B9" w:rsidRPr="0000552F" w:rsidRDefault="005573B9" w:rsidP="0028694F">
            <w:pPr>
              <w:jc w:val="center"/>
            </w:pPr>
            <w:r w:rsidRPr="0000552F">
              <w:t>-</w:t>
            </w:r>
          </w:p>
        </w:tc>
      </w:tr>
      <w:tr w:rsidR="005573B9" w:rsidRPr="0000552F" w:rsidTr="003A5574">
        <w:tc>
          <w:tcPr>
            <w:tcW w:w="2660" w:type="dxa"/>
          </w:tcPr>
          <w:p w:rsidR="005573B9" w:rsidRPr="0000552F" w:rsidRDefault="005573B9" w:rsidP="00AA597F">
            <w:r w:rsidRPr="0000552F">
              <w:t xml:space="preserve">ing. Pietro </w:t>
            </w:r>
            <w:proofErr w:type="spellStart"/>
            <w:r w:rsidRPr="0000552F">
              <w:t>Zandegiacomo</w:t>
            </w:r>
            <w:proofErr w:type="spellEnd"/>
            <w:r w:rsidRPr="0000552F">
              <w:t xml:space="preserve"> </w:t>
            </w:r>
            <w:proofErr w:type="spellStart"/>
            <w:r w:rsidRPr="0000552F">
              <w:t>Riziò</w:t>
            </w:r>
            <w:proofErr w:type="spellEnd"/>
            <w:r w:rsidRPr="0000552F">
              <w:t>, ing. junior Guido Giuseppini e arch. Nicola Fabbro</w:t>
            </w:r>
          </w:p>
        </w:tc>
        <w:tc>
          <w:tcPr>
            <w:tcW w:w="3719" w:type="dxa"/>
          </w:tcPr>
          <w:p w:rsidR="005573B9" w:rsidRPr="0000552F" w:rsidRDefault="005573B9" w:rsidP="00254FB2">
            <w:r w:rsidRPr="0000552F">
              <w:t>incarico professionale per la progettazione e direzione lavori relativa alla sistemazione della copertura del vano accessorio pertinenziale al fabbricato “ex latteria” in Via XX Settembre</w:t>
            </w:r>
          </w:p>
        </w:tc>
        <w:tc>
          <w:tcPr>
            <w:tcW w:w="1526" w:type="dxa"/>
          </w:tcPr>
          <w:p w:rsidR="005573B9" w:rsidRPr="0000552F" w:rsidRDefault="005573B9" w:rsidP="003C2ACD">
            <w:r w:rsidRPr="0000552F">
              <w:t>DT 197 del 21.10.2016</w:t>
            </w:r>
          </w:p>
        </w:tc>
        <w:tc>
          <w:tcPr>
            <w:tcW w:w="1526" w:type="dxa"/>
          </w:tcPr>
          <w:p w:rsidR="005573B9" w:rsidRPr="0000552F" w:rsidRDefault="005573B9" w:rsidP="003C2ACD">
            <w:r w:rsidRPr="0000552F">
              <w:t>di natura discrezionale</w:t>
            </w:r>
          </w:p>
        </w:tc>
        <w:tc>
          <w:tcPr>
            <w:tcW w:w="1842" w:type="dxa"/>
          </w:tcPr>
          <w:p w:rsidR="005573B9" w:rsidRPr="0000552F" w:rsidRDefault="005573B9" w:rsidP="003C2ACD">
            <w:pPr>
              <w:rPr>
                <w:rFonts w:ascii="Times New Roman" w:hAnsi="Times New Roman" w:cs="Times New Roman"/>
              </w:rPr>
            </w:pPr>
            <w:r w:rsidRPr="0000552F">
              <w:t>Prestazione occasionale</w:t>
            </w:r>
          </w:p>
        </w:tc>
        <w:tc>
          <w:tcPr>
            <w:tcW w:w="1735" w:type="dxa"/>
          </w:tcPr>
          <w:p w:rsidR="005573B9" w:rsidRPr="0000552F" w:rsidRDefault="005573B9" w:rsidP="00435968">
            <w:r w:rsidRPr="0000552F">
              <w:t xml:space="preserve">Attività </w:t>
            </w:r>
          </w:p>
          <w:p w:rsidR="005573B9" w:rsidRPr="0000552F" w:rsidRDefault="005573B9" w:rsidP="00435968">
            <w:r w:rsidRPr="0000552F">
              <w:t>degli studi di ingegneria</w:t>
            </w:r>
          </w:p>
        </w:tc>
        <w:tc>
          <w:tcPr>
            <w:tcW w:w="1430" w:type="dxa"/>
          </w:tcPr>
          <w:p w:rsidR="005573B9" w:rsidRPr="0000552F" w:rsidRDefault="005573B9" w:rsidP="00CE7A84">
            <w:pPr>
              <w:jc w:val="center"/>
            </w:pPr>
            <w:r w:rsidRPr="0000552F">
              <w:t>14.11.2016</w:t>
            </w:r>
          </w:p>
        </w:tc>
        <w:tc>
          <w:tcPr>
            <w:tcW w:w="1417" w:type="dxa"/>
          </w:tcPr>
          <w:p w:rsidR="005573B9" w:rsidRPr="0000552F" w:rsidRDefault="005573B9" w:rsidP="00595504">
            <w:pPr>
              <w:jc w:val="center"/>
            </w:pPr>
            <w:r w:rsidRPr="0000552F">
              <w:t>-</w:t>
            </w:r>
          </w:p>
        </w:tc>
        <w:tc>
          <w:tcPr>
            <w:tcW w:w="1560" w:type="dxa"/>
          </w:tcPr>
          <w:p w:rsidR="005573B9" w:rsidRPr="0000552F" w:rsidRDefault="005573B9" w:rsidP="001952B2">
            <w:pPr>
              <w:jc w:val="right"/>
            </w:pPr>
            <w:r w:rsidRPr="0000552F">
              <w:t>€. 4.060,16</w:t>
            </w:r>
          </w:p>
        </w:tc>
        <w:tc>
          <w:tcPr>
            <w:tcW w:w="1559" w:type="dxa"/>
          </w:tcPr>
          <w:p w:rsidR="005573B9" w:rsidRPr="0000552F" w:rsidRDefault="005573B9" w:rsidP="001D57CE">
            <w:pPr>
              <w:jc w:val="right"/>
            </w:pPr>
            <w:r w:rsidRPr="0000552F">
              <w:t xml:space="preserve">0,00 </w:t>
            </w:r>
          </w:p>
        </w:tc>
        <w:tc>
          <w:tcPr>
            <w:tcW w:w="1200" w:type="dxa"/>
          </w:tcPr>
          <w:p w:rsidR="005573B9" w:rsidRPr="0000552F" w:rsidRDefault="005573B9" w:rsidP="00CE7A84">
            <w:pPr>
              <w:jc w:val="center"/>
            </w:pPr>
            <w:r w:rsidRPr="0000552F">
              <w:t>NO</w:t>
            </w:r>
          </w:p>
        </w:tc>
        <w:tc>
          <w:tcPr>
            <w:tcW w:w="2093" w:type="dxa"/>
          </w:tcPr>
          <w:p w:rsidR="005573B9" w:rsidRPr="0000552F" w:rsidRDefault="005573B9" w:rsidP="00595504">
            <w:pPr>
              <w:jc w:val="center"/>
            </w:pPr>
            <w:r w:rsidRPr="0000552F">
              <w:t>-</w:t>
            </w:r>
          </w:p>
        </w:tc>
      </w:tr>
      <w:tr w:rsidR="00BD19AB" w:rsidRPr="0000552F" w:rsidTr="003A5574">
        <w:tc>
          <w:tcPr>
            <w:tcW w:w="2660" w:type="dxa"/>
          </w:tcPr>
          <w:p w:rsidR="00BD19AB" w:rsidRPr="0000552F" w:rsidRDefault="00BD19AB" w:rsidP="001A797B">
            <w:bookmarkStart w:id="0" w:name="_GoBack" w:colFirst="0" w:colLast="0"/>
            <w:r>
              <w:t>dott. forestale Luigi Ciotti</w:t>
            </w:r>
          </w:p>
        </w:tc>
        <w:tc>
          <w:tcPr>
            <w:tcW w:w="3719" w:type="dxa"/>
          </w:tcPr>
          <w:p w:rsidR="00BD19AB" w:rsidRPr="0000552F" w:rsidRDefault="00BD19AB" w:rsidP="001A797B">
            <w:r>
              <w:t>incarico di progettazione preliminare-definitiva per l'adeguamento della strada forestale "</w:t>
            </w:r>
            <w:proofErr w:type="spellStart"/>
            <w:r>
              <w:t>Levinas</w:t>
            </w:r>
            <w:proofErr w:type="spellEnd"/>
            <w:r>
              <w:t>"</w:t>
            </w:r>
          </w:p>
        </w:tc>
        <w:tc>
          <w:tcPr>
            <w:tcW w:w="1526" w:type="dxa"/>
          </w:tcPr>
          <w:p w:rsidR="00BD19AB" w:rsidRPr="0000552F" w:rsidRDefault="00BD19AB" w:rsidP="001A797B">
            <w:r>
              <w:t>DT 198 del 21.10.2016</w:t>
            </w:r>
          </w:p>
        </w:tc>
        <w:tc>
          <w:tcPr>
            <w:tcW w:w="1526" w:type="dxa"/>
          </w:tcPr>
          <w:p w:rsidR="00BD19AB" w:rsidRPr="0000552F" w:rsidRDefault="00BD19AB" w:rsidP="001A797B">
            <w:r w:rsidRPr="0000552F">
              <w:t>di natura discrezionale</w:t>
            </w:r>
          </w:p>
        </w:tc>
        <w:tc>
          <w:tcPr>
            <w:tcW w:w="1842" w:type="dxa"/>
          </w:tcPr>
          <w:p w:rsidR="00BD19AB" w:rsidRPr="0000552F" w:rsidRDefault="00BD19AB" w:rsidP="001A797B">
            <w:pPr>
              <w:rPr>
                <w:rFonts w:ascii="Times New Roman" w:hAnsi="Times New Roman" w:cs="Times New Roman"/>
              </w:rPr>
            </w:pPr>
            <w:r w:rsidRPr="0000552F">
              <w:t>Prestazione occasionale</w:t>
            </w:r>
          </w:p>
        </w:tc>
        <w:tc>
          <w:tcPr>
            <w:tcW w:w="1735" w:type="dxa"/>
          </w:tcPr>
          <w:p w:rsidR="00BD19AB" w:rsidRPr="0000552F" w:rsidRDefault="00BD19AB" w:rsidP="001A797B">
            <w:r w:rsidRPr="0000552F">
              <w:t xml:space="preserve">Attività </w:t>
            </w:r>
          </w:p>
          <w:p w:rsidR="00BD19AB" w:rsidRPr="0000552F" w:rsidRDefault="00BD19AB" w:rsidP="001A797B">
            <w:r w:rsidRPr="0000552F">
              <w:t>degli studi di ingegneria</w:t>
            </w:r>
          </w:p>
        </w:tc>
        <w:tc>
          <w:tcPr>
            <w:tcW w:w="1430" w:type="dxa"/>
          </w:tcPr>
          <w:p w:rsidR="00BD19AB" w:rsidRPr="0000552F" w:rsidRDefault="00BD19AB" w:rsidP="001A797B">
            <w:pPr>
              <w:jc w:val="center"/>
            </w:pPr>
            <w:r>
              <w:t>21.10.2016</w:t>
            </w:r>
          </w:p>
        </w:tc>
        <w:tc>
          <w:tcPr>
            <w:tcW w:w="1417" w:type="dxa"/>
          </w:tcPr>
          <w:p w:rsidR="00BD19AB" w:rsidRPr="0000552F" w:rsidRDefault="00BD19AB" w:rsidP="001A797B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BD19AB" w:rsidRPr="0000552F" w:rsidRDefault="00BD19AB" w:rsidP="001A797B">
            <w:pPr>
              <w:jc w:val="right"/>
            </w:pPr>
            <w:r>
              <w:t>€. 8.710,80</w:t>
            </w:r>
          </w:p>
        </w:tc>
        <w:tc>
          <w:tcPr>
            <w:tcW w:w="1559" w:type="dxa"/>
          </w:tcPr>
          <w:p w:rsidR="00BD19AB" w:rsidRPr="0000552F" w:rsidRDefault="00BD19AB" w:rsidP="001A797B">
            <w:pPr>
              <w:jc w:val="right"/>
            </w:pPr>
            <w:r>
              <w:t>0,0</w:t>
            </w:r>
          </w:p>
        </w:tc>
        <w:tc>
          <w:tcPr>
            <w:tcW w:w="1200" w:type="dxa"/>
          </w:tcPr>
          <w:p w:rsidR="00BD19AB" w:rsidRPr="0000552F" w:rsidRDefault="00BD19AB" w:rsidP="001A797B">
            <w:pPr>
              <w:jc w:val="center"/>
            </w:pPr>
            <w:r>
              <w:t>NO</w:t>
            </w:r>
          </w:p>
        </w:tc>
        <w:tc>
          <w:tcPr>
            <w:tcW w:w="2093" w:type="dxa"/>
          </w:tcPr>
          <w:p w:rsidR="00BD19AB" w:rsidRDefault="00BD19AB" w:rsidP="001A797B">
            <w:pPr>
              <w:jc w:val="center"/>
            </w:pPr>
            <w:r>
              <w:t>Cessato</w:t>
            </w:r>
          </w:p>
          <w:p w:rsidR="00BD19AB" w:rsidRPr="0000552F" w:rsidRDefault="00BD19AB" w:rsidP="001A797B">
            <w:pPr>
              <w:jc w:val="center"/>
            </w:pPr>
          </w:p>
        </w:tc>
      </w:tr>
      <w:bookmarkEnd w:id="0"/>
    </w:tbl>
    <w:p w:rsidR="00606DFE" w:rsidRPr="0000552F" w:rsidRDefault="00606DFE" w:rsidP="00606DFE">
      <w:pPr>
        <w:spacing w:line="240" w:lineRule="auto"/>
        <w:rPr>
          <w:rFonts w:ascii="Times New Roman" w:hAnsi="Times New Roman" w:cs="Times New Roman"/>
        </w:rPr>
      </w:pPr>
    </w:p>
    <w:sectPr w:rsidR="00606DFE" w:rsidRPr="0000552F" w:rsidSect="0000552F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46C1"/>
    <w:multiLevelType w:val="hybridMultilevel"/>
    <w:tmpl w:val="7700ADDA"/>
    <w:lvl w:ilvl="0" w:tplc="7C96FB7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40174"/>
    <w:multiLevelType w:val="hybridMultilevel"/>
    <w:tmpl w:val="BE2417E6"/>
    <w:lvl w:ilvl="0" w:tplc="F02C7A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2D"/>
    <w:rsid w:val="0000552F"/>
    <w:rsid w:val="00061699"/>
    <w:rsid w:val="000662EE"/>
    <w:rsid w:val="000F16A4"/>
    <w:rsid w:val="00132D59"/>
    <w:rsid w:val="00161A26"/>
    <w:rsid w:val="0019156D"/>
    <w:rsid w:val="001952B2"/>
    <w:rsid w:val="001D57CE"/>
    <w:rsid w:val="001E43AC"/>
    <w:rsid w:val="001E535C"/>
    <w:rsid w:val="001E6389"/>
    <w:rsid w:val="001F72F7"/>
    <w:rsid w:val="00223806"/>
    <w:rsid w:val="00271959"/>
    <w:rsid w:val="0028694F"/>
    <w:rsid w:val="002D4969"/>
    <w:rsid w:val="002F7DE2"/>
    <w:rsid w:val="0030280B"/>
    <w:rsid w:val="00306EF8"/>
    <w:rsid w:val="00335546"/>
    <w:rsid w:val="003509E1"/>
    <w:rsid w:val="00361E30"/>
    <w:rsid w:val="00364337"/>
    <w:rsid w:val="00375A18"/>
    <w:rsid w:val="003A5574"/>
    <w:rsid w:val="003E7205"/>
    <w:rsid w:val="00430C2D"/>
    <w:rsid w:val="00435968"/>
    <w:rsid w:val="00465101"/>
    <w:rsid w:val="00510B0F"/>
    <w:rsid w:val="0052616F"/>
    <w:rsid w:val="005573B9"/>
    <w:rsid w:val="00567DF9"/>
    <w:rsid w:val="00591AF9"/>
    <w:rsid w:val="00595504"/>
    <w:rsid w:val="0059674C"/>
    <w:rsid w:val="005A6299"/>
    <w:rsid w:val="005F523F"/>
    <w:rsid w:val="0060635A"/>
    <w:rsid w:val="00606DFE"/>
    <w:rsid w:val="006647F5"/>
    <w:rsid w:val="0068612F"/>
    <w:rsid w:val="006A2F13"/>
    <w:rsid w:val="00737D97"/>
    <w:rsid w:val="00742560"/>
    <w:rsid w:val="0079509A"/>
    <w:rsid w:val="007B0A19"/>
    <w:rsid w:val="007C3C5C"/>
    <w:rsid w:val="008018DB"/>
    <w:rsid w:val="00810CCA"/>
    <w:rsid w:val="00875EF3"/>
    <w:rsid w:val="008A66A7"/>
    <w:rsid w:val="008A794F"/>
    <w:rsid w:val="008A7BCF"/>
    <w:rsid w:val="008C5CF0"/>
    <w:rsid w:val="009603BE"/>
    <w:rsid w:val="00974EEB"/>
    <w:rsid w:val="00975846"/>
    <w:rsid w:val="009E0C1B"/>
    <w:rsid w:val="00A110D2"/>
    <w:rsid w:val="00A23005"/>
    <w:rsid w:val="00A248C9"/>
    <w:rsid w:val="00A420FE"/>
    <w:rsid w:val="00A65CE0"/>
    <w:rsid w:val="00A71A0C"/>
    <w:rsid w:val="00AA250A"/>
    <w:rsid w:val="00AC04C5"/>
    <w:rsid w:val="00AC6551"/>
    <w:rsid w:val="00B315A1"/>
    <w:rsid w:val="00B63750"/>
    <w:rsid w:val="00B7539C"/>
    <w:rsid w:val="00B85ADC"/>
    <w:rsid w:val="00B8610E"/>
    <w:rsid w:val="00BD19AB"/>
    <w:rsid w:val="00C14C6B"/>
    <w:rsid w:val="00C258FB"/>
    <w:rsid w:val="00C3157F"/>
    <w:rsid w:val="00C75A05"/>
    <w:rsid w:val="00C96CEB"/>
    <w:rsid w:val="00CA2945"/>
    <w:rsid w:val="00CA7583"/>
    <w:rsid w:val="00CB5D47"/>
    <w:rsid w:val="00CE7A84"/>
    <w:rsid w:val="00D22763"/>
    <w:rsid w:val="00D473A7"/>
    <w:rsid w:val="00D81F3A"/>
    <w:rsid w:val="00DB3CEE"/>
    <w:rsid w:val="00E36ABC"/>
    <w:rsid w:val="00E82D73"/>
    <w:rsid w:val="00E92CD2"/>
    <w:rsid w:val="00F47B1D"/>
    <w:rsid w:val="00F83617"/>
    <w:rsid w:val="00FC66F6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1952B2"/>
    <w:rPr>
      <w:b/>
      <w:bCs/>
    </w:rPr>
  </w:style>
  <w:style w:type="paragraph" w:styleId="Paragrafoelenco">
    <w:name w:val="List Paragraph"/>
    <w:basedOn w:val="Normale"/>
    <w:uiPriority w:val="34"/>
    <w:qFormat/>
    <w:rsid w:val="00361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1952B2"/>
    <w:rPr>
      <w:b/>
      <w:bCs/>
    </w:rPr>
  </w:style>
  <w:style w:type="paragraph" w:styleId="Paragrafoelenco">
    <w:name w:val="List Paragraph"/>
    <w:basedOn w:val="Normale"/>
    <w:uiPriority w:val="34"/>
    <w:qFormat/>
    <w:rsid w:val="0036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68</cp:revision>
  <cp:lastPrinted>2018-03-01T15:57:00Z</cp:lastPrinted>
  <dcterms:created xsi:type="dcterms:W3CDTF">2016-02-10T16:47:00Z</dcterms:created>
  <dcterms:modified xsi:type="dcterms:W3CDTF">2020-04-17T10:00:00Z</dcterms:modified>
</cp:coreProperties>
</file>